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87AE7" w:rsidRPr="00173B3C" w:rsidRDefault="00D87AE7" w:rsidP="00D87AE7">
      <w:pPr>
        <w:pStyle w:val="Documenttitlemidgreen"/>
      </w:pPr>
      <w:bookmarkStart w:id="0" w:name="_GoBack"/>
      <w:bookmarkEnd w:id="0"/>
      <w:r>
        <w:t>Form: Delegation of approved/appropriate person</w:t>
      </w:r>
    </w:p>
    <w:tbl>
      <w:tblPr>
        <w:tblpPr w:leftFromText="180" w:rightFromText="180" w:vertAnchor="text" w:horzAnchor="margin" w:tblpY="9"/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047"/>
        <w:gridCol w:w="2313"/>
      </w:tblGrid>
      <w:tr w:rsidR="00D87AE7" w:rsidRPr="006811E7" w:rsidTr="00DB49ED">
        <w:trPr>
          <w:trHeight w:hRule="exact" w:val="1134"/>
        </w:trPr>
        <w:tc>
          <w:tcPr>
            <w:tcW w:w="7824" w:type="dxa"/>
            <w:vAlign w:val="center"/>
          </w:tcPr>
          <w:p w:rsidR="00D87AE7" w:rsidRPr="000A5939" w:rsidRDefault="00D87AE7" w:rsidP="0012537E">
            <w:pPr>
              <w:pStyle w:val="DocumentDescription"/>
            </w:pPr>
            <w:r>
              <w:t xml:space="preserve">This form is for packaging/battery </w:t>
            </w:r>
            <w:r w:rsidR="0012537E">
              <w:t>companies</w:t>
            </w:r>
            <w:r>
              <w:t xml:space="preserve"> to delegate their document signing function</w:t>
            </w:r>
          </w:p>
        </w:tc>
        <w:tc>
          <w:tcPr>
            <w:tcW w:w="2601" w:type="dxa"/>
            <w:vAlign w:val="center"/>
          </w:tcPr>
          <w:p w:rsidR="00D87AE7" w:rsidRPr="000A5939" w:rsidRDefault="00D87AE7" w:rsidP="00DB49ED">
            <w:pPr>
              <w:pStyle w:val="Dateorreference"/>
            </w:pPr>
            <w:r>
              <w:rPr>
                <w:rFonts w:eastAsia="Arial"/>
              </w:rPr>
              <w:t>January 2016</w:t>
            </w:r>
          </w:p>
        </w:tc>
      </w:tr>
    </w:tbl>
    <w:p w:rsidR="00D87AE7" w:rsidRDefault="00D87AE7" w:rsidP="00D87AE7">
      <w:pPr>
        <w:pStyle w:val="Introductiontext"/>
      </w:pPr>
    </w:p>
    <w:p w:rsidR="00D87AE7" w:rsidRPr="00511CEE" w:rsidRDefault="00D87AE7" w:rsidP="00D87AE7">
      <w:pPr>
        <w:pStyle w:val="Maintextblack"/>
      </w:pPr>
      <w:r>
        <w:t>Company name</w:t>
      </w:r>
      <w:r w:rsidRPr="00511CEE">
        <w:t xml:space="preserve">:     </w:t>
      </w:r>
    </w:p>
    <w:p w:rsidR="00D87AE7" w:rsidRPr="00511CEE" w:rsidRDefault="00D87AE7" w:rsidP="00D87AE7">
      <w:pPr>
        <w:pStyle w:val="Maintextblack"/>
      </w:pPr>
      <w:r>
        <w:t>NPWD</w:t>
      </w:r>
      <w:r w:rsidRPr="00511CEE">
        <w:t xml:space="preserve"> code:</w:t>
      </w:r>
    </w:p>
    <w:p w:rsidR="00D87AE7" w:rsidRPr="00511CEE" w:rsidRDefault="00D87AE7" w:rsidP="00D87AE7">
      <w:pPr>
        <w:pStyle w:val="Maintextblack"/>
      </w:pPr>
      <w:r>
        <w:t xml:space="preserve">Producer's </w:t>
      </w:r>
      <w:r w:rsidRPr="00511CEE">
        <w:t xml:space="preserve">Scheme name (if applicable):  </w:t>
      </w:r>
    </w:p>
    <w:p w:rsidR="00D87AE7" w:rsidRPr="00511CEE" w:rsidRDefault="00D87AE7" w:rsidP="00D87AE7">
      <w:pPr>
        <w:pStyle w:val="Maintextblack"/>
      </w:pPr>
      <w:r w:rsidRPr="00511CEE">
        <w:t xml:space="preserve">Date:   </w:t>
      </w:r>
    </w:p>
    <w:p w:rsidR="00D87AE7" w:rsidRPr="00511CEE" w:rsidRDefault="00D87AE7" w:rsidP="00D87AE7">
      <w:pPr>
        <w:pStyle w:val="Maintextblack"/>
      </w:pPr>
    </w:p>
    <w:p w:rsidR="00D87AE7" w:rsidRDefault="00D87AE7" w:rsidP="00D87AE7">
      <w:pPr>
        <w:pStyle w:val="Maintextblack"/>
      </w:pPr>
      <w:r>
        <w:t>An</w:t>
      </w:r>
      <w:r w:rsidRPr="00511CEE">
        <w:t xml:space="preserve"> approved/appropriate person </w:t>
      </w:r>
      <w:r>
        <w:t xml:space="preserve">must </w:t>
      </w:r>
      <w:r w:rsidRPr="00511CEE">
        <w:t xml:space="preserve">sign applications for </w:t>
      </w:r>
      <w:r>
        <w:t xml:space="preserve">approval and </w:t>
      </w:r>
      <w:r w:rsidRPr="00511CEE">
        <w:t>registration</w:t>
      </w:r>
      <w:r>
        <w:t xml:space="preserve">, data submissions </w:t>
      </w:r>
      <w:r w:rsidRPr="00511CEE">
        <w:t>(including data template submissions</w:t>
      </w:r>
      <w:r>
        <w:t xml:space="preserve"> and</w:t>
      </w:r>
      <w:r w:rsidRPr="00511CEE">
        <w:t xml:space="preserve"> changes to registration details and data) and statements of compliance</w:t>
      </w:r>
      <w:r>
        <w:t>/declaration of compliance</w:t>
      </w:r>
      <w:r w:rsidRPr="00511CEE">
        <w:t>. The approved/appropriate person is responsible for submitting data</w:t>
      </w:r>
      <w:r>
        <w:t xml:space="preserve"> either </w:t>
      </w:r>
      <w:r w:rsidRPr="00511CEE">
        <w:t xml:space="preserve">to </w:t>
      </w:r>
    </w:p>
    <w:p w:rsidR="00D87AE7" w:rsidRDefault="00D87AE7" w:rsidP="00D87AE7">
      <w:pPr>
        <w:pStyle w:val="Bulletroundblack"/>
      </w:pPr>
      <w:r w:rsidRPr="00511CEE">
        <w:t xml:space="preserve">the </w:t>
      </w:r>
      <w:r>
        <w:t xml:space="preserve">Compliance </w:t>
      </w:r>
      <w:r w:rsidRPr="00511CEE">
        <w:t xml:space="preserve">Scheme acting on </w:t>
      </w:r>
      <w:r>
        <w:t>its behalf</w:t>
      </w:r>
      <w:r w:rsidRPr="00511CEE">
        <w:t xml:space="preserve"> </w:t>
      </w:r>
    </w:p>
    <w:p w:rsidR="00D87AE7" w:rsidRDefault="00D87AE7" w:rsidP="00D87AE7">
      <w:pPr>
        <w:pStyle w:val="Bulletroundblack"/>
      </w:pPr>
      <w:r>
        <w:t xml:space="preserve">the Environment Agency </w:t>
      </w:r>
    </w:p>
    <w:p w:rsidR="00D87AE7" w:rsidRPr="00511CEE" w:rsidRDefault="00D87AE7" w:rsidP="00D87AE7">
      <w:pPr>
        <w:pStyle w:val="Maintextblack"/>
      </w:pPr>
    </w:p>
    <w:p w:rsidR="00D87AE7" w:rsidRPr="00511CEE" w:rsidRDefault="00D87AE7" w:rsidP="00D87AE7">
      <w:pPr>
        <w:pStyle w:val="Maintextblack"/>
      </w:pPr>
      <w:r w:rsidRPr="00511CEE">
        <w:t>The approved/appropriate person must be one of the following</w:t>
      </w:r>
    </w:p>
    <w:p w:rsidR="00D87AE7" w:rsidRDefault="00D87AE7" w:rsidP="00D87AE7"/>
    <w:tbl>
      <w:tblPr>
        <w:tblW w:w="5000" w:type="pct"/>
        <w:tblBorders>
          <w:top w:val="single" w:sz="4" w:space="0" w:color="034B89"/>
          <w:left w:val="single" w:sz="4" w:space="0" w:color="034B89"/>
          <w:bottom w:val="single" w:sz="4" w:space="0" w:color="034B89"/>
          <w:right w:val="single" w:sz="4" w:space="0" w:color="034B89"/>
          <w:insideH w:val="single" w:sz="4" w:space="0" w:color="034B89"/>
          <w:insideV w:val="single" w:sz="4" w:space="0" w:color="034B89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564"/>
        <w:gridCol w:w="5806"/>
      </w:tblGrid>
      <w:tr w:rsidR="00D87AE7" w:rsidRPr="00872057" w:rsidTr="00DB49ED">
        <w:trPr>
          <w:trHeight w:val="410"/>
        </w:trPr>
        <w:tc>
          <w:tcPr>
            <w:tcW w:w="754" w:type="pct"/>
            <w:tcBorders>
              <w:right w:val="single" w:sz="4" w:space="0" w:color="FFFFFF"/>
            </w:tcBorders>
            <w:shd w:val="clear" w:color="auto" w:fill="034B89"/>
            <w:noWrap/>
            <w:hideMark/>
          </w:tcPr>
          <w:p w:rsidR="00D87AE7" w:rsidRPr="00872057" w:rsidRDefault="00D87AE7" w:rsidP="00DB49ED">
            <w:pPr>
              <w:pStyle w:val="Maintextblack"/>
              <w:ind w:left="85" w:right="85"/>
              <w:rPr>
                <w:b/>
              </w:rPr>
            </w:pPr>
            <w:r w:rsidRPr="00872057">
              <w:rPr>
                <w:b/>
              </w:rPr>
              <w:t>Legal entity</w:t>
            </w:r>
          </w:p>
        </w:tc>
        <w:tc>
          <w:tcPr>
            <w:tcW w:w="708" w:type="pct"/>
            <w:tcBorders>
              <w:left w:val="single" w:sz="4" w:space="0" w:color="FFFFFF"/>
            </w:tcBorders>
            <w:shd w:val="clear" w:color="auto" w:fill="034B89"/>
            <w:noWrap/>
            <w:hideMark/>
          </w:tcPr>
          <w:p w:rsidR="00D87AE7" w:rsidRPr="00872057" w:rsidRDefault="00D87AE7" w:rsidP="00DB49ED">
            <w:pPr>
              <w:pStyle w:val="Maintextblack"/>
              <w:ind w:left="85" w:right="85"/>
              <w:rPr>
                <w:b/>
              </w:rPr>
            </w:pPr>
            <w:r w:rsidRPr="00872057">
              <w:rPr>
                <w:b/>
              </w:rPr>
              <w:t>Approved/Appropriate person</w:t>
            </w:r>
          </w:p>
        </w:tc>
      </w:tr>
      <w:tr w:rsidR="00D87AE7" w:rsidRPr="009162C1" w:rsidTr="00DB49ED">
        <w:trPr>
          <w:trHeight w:val="410"/>
        </w:trPr>
        <w:tc>
          <w:tcPr>
            <w:tcW w:w="754" w:type="pct"/>
            <w:noWrap/>
            <w:hideMark/>
          </w:tcPr>
          <w:p w:rsidR="00D87AE7" w:rsidRPr="00872057" w:rsidRDefault="00D87AE7" w:rsidP="00DB49ED">
            <w:pPr>
              <w:pStyle w:val="Maintextblack"/>
              <w:ind w:left="85" w:right="85"/>
              <w:rPr>
                <w:b/>
              </w:rPr>
            </w:pPr>
            <w:r w:rsidRPr="00872057">
              <w:rPr>
                <w:b/>
              </w:rPr>
              <w:t>Company registered in UK</w:t>
            </w:r>
          </w:p>
        </w:tc>
        <w:tc>
          <w:tcPr>
            <w:tcW w:w="708" w:type="pct"/>
            <w:noWrap/>
            <w:hideMark/>
          </w:tcPr>
          <w:p w:rsidR="00D87AE7" w:rsidRPr="00511CEE" w:rsidRDefault="00D87AE7" w:rsidP="00DB49ED">
            <w:pPr>
              <w:pStyle w:val="Maintextblack"/>
              <w:ind w:left="85" w:right="85"/>
            </w:pPr>
            <w:r w:rsidRPr="00511CEE">
              <w:t>A Director or the Company Secretary</w:t>
            </w:r>
          </w:p>
        </w:tc>
      </w:tr>
      <w:tr w:rsidR="00D87AE7" w:rsidRPr="009162C1" w:rsidTr="00DB49ED">
        <w:trPr>
          <w:trHeight w:val="410"/>
        </w:trPr>
        <w:tc>
          <w:tcPr>
            <w:tcW w:w="754" w:type="pct"/>
            <w:shd w:val="clear" w:color="auto" w:fill="DCF1FA"/>
            <w:noWrap/>
            <w:hideMark/>
          </w:tcPr>
          <w:p w:rsidR="00D87AE7" w:rsidRPr="00872057" w:rsidRDefault="00D87AE7" w:rsidP="00DB49ED">
            <w:pPr>
              <w:pStyle w:val="Maintextblack"/>
              <w:ind w:left="85" w:right="85"/>
              <w:rPr>
                <w:b/>
              </w:rPr>
            </w:pPr>
            <w:r w:rsidRPr="00872057">
              <w:rPr>
                <w:b/>
              </w:rPr>
              <w:t>Partnership</w:t>
            </w:r>
          </w:p>
        </w:tc>
        <w:tc>
          <w:tcPr>
            <w:tcW w:w="708" w:type="pct"/>
            <w:shd w:val="clear" w:color="auto" w:fill="DCF1FA"/>
            <w:noWrap/>
            <w:hideMark/>
          </w:tcPr>
          <w:p w:rsidR="00D87AE7" w:rsidRPr="00511CEE" w:rsidRDefault="00D87AE7" w:rsidP="00DB49ED">
            <w:pPr>
              <w:pStyle w:val="Maintextblack"/>
              <w:ind w:left="85" w:right="85"/>
            </w:pPr>
            <w:r w:rsidRPr="00511CEE">
              <w:t>A Partner</w:t>
            </w:r>
          </w:p>
        </w:tc>
      </w:tr>
      <w:tr w:rsidR="00D87AE7" w:rsidRPr="009162C1" w:rsidTr="00DB49ED">
        <w:trPr>
          <w:trHeight w:val="410"/>
        </w:trPr>
        <w:tc>
          <w:tcPr>
            <w:tcW w:w="754" w:type="pct"/>
            <w:noWrap/>
            <w:hideMark/>
          </w:tcPr>
          <w:p w:rsidR="00D87AE7" w:rsidRPr="00872057" w:rsidRDefault="00D87AE7" w:rsidP="00DB49ED">
            <w:pPr>
              <w:pStyle w:val="Maintextblack"/>
              <w:ind w:left="85" w:right="85"/>
              <w:rPr>
                <w:b/>
              </w:rPr>
            </w:pPr>
            <w:r w:rsidRPr="00872057">
              <w:rPr>
                <w:b/>
              </w:rPr>
              <w:t>Sole Trader</w:t>
            </w:r>
          </w:p>
        </w:tc>
        <w:tc>
          <w:tcPr>
            <w:tcW w:w="708" w:type="pct"/>
            <w:noWrap/>
            <w:hideMark/>
          </w:tcPr>
          <w:p w:rsidR="00D87AE7" w:rsidRPr="00511CEE" w:rsidRDefault="00D87AE7" w:rsidP="00DB49ED">
            <w:pPr>
              <w:ind w:left="85" w:right="85"/>
            </w:pPr>
            <w:r w:rsidRPr="00511CEE">
              <w:t>Individual</w:t>
            </w:r>
          </w:p>
        </w:tc>
      </w:tr>
      <w:tr w:rsidR="00D87AE7" w:rsidRPr="009162C1" w:rsidTr="00DB49ED">
        <w:trPr>
          <w:trHeight w:val="410"/>
        </w:trPr>
        <w:tc>
          <w:tcPr>
            <w:tcW w:w="754" w:type="pct"/>
            <w:shd w:val="clear" w:color="auto" w:fill="DCF1FA"/>
            <w:noWrap/>
          </w:tcPr>
          <w:p w:rsidR="00D87AE7" w:rsidRPr="00872057" w:rsidRDefault="00D87AE7" w:rsidP="00DB49ED">
            <w:pPr>
              <w:pStyle w:val="Maintextblack"/>
              <w:ind w:left="85" w:right="85"/>
              <w:rPr>
                <w:b/>
              </w:rPr>
            </w:pPr>
            <w:r w:rsidRPr="00872057">
              <w:rPr>
                <w:b/>
              </w:rPr>
              <w:t>Other</w:t>
            </w:r>
          </w:p>
        </w:tc>
        <w:tc>
          <w:tcPr>
            <w:tcW w:w="708" w:type="pct"/>
            <w:shd w:val="clear" w:color="auto" w:fill="DCF1FA"/>
            <w:noWrap/>
          </w:tcPr>
          <w:p w:rsidR="00D87AE7" w:rsidRPr="00511CEE" w:rsidRDefault="00D87AE7" w:rsidP="00DB49ED">
            <w:pPr>
              <w:ind w:left="85" w:right="85"/>
            </w:pPr>
            <w:r w:rsidRPr="00511CEE">
              <w:t>A person who has control or management of the business</w:t>
            </w:r>
          </w:p>
        </w:tc>
      </w:tr>
    </w:tbl>
    <w:p w:rsidR="00D87AE7" w:rsidRDefault="00D87AE7" w:rsidP="00D87AE7"/>
    <w:p w:rsidR="00D87AE7" w:rsidRPr="00511CEE" w:rsidRDefault="00D87AE7" w:rsidP="00D87AE7">
      <w:r>
        <w:t>If you are an</w:t>
      </w:r>
      <w:r w:rsidRPr="00511CEE">
        <w:t xml:space="preserve"> approved/appropriate person of </w:t>
      </w:r>
      <w:proofErr w:type="gramStart"/>
      <w:r w:rsidRPr="00511CEE">
        <w:t>a</w:t>
      </w:r>
      <w:proofErr w:type="gramEnd"/>
      <w:r w:rsidRPr="00511CEE">
        <w:t xml:space="preserve"> </w:t>
      </w:r>
      <w:r>
        <w:t xml:space="preserve">operator you want to delegate your function for signing documents or information to another person you </w:t>
      </w:r>
      <w:r w:rsidRPr="00511CEE">
        <w:t>must sign</w:t>
      </w:r>
      <w:r>
        <w:t xml:space="preserve"> a</w:t>
      </w:r>
      <w:r w:rsidRPr="00511CEE">
        <w:t xml:space="preserve"> statement confirming you wish to delegate your function</w:t>
      </w:r>
      <w:r>
        <w:t xml:space="preserve"> and return it to the relevant environmental regulator.</w:t>
      </w:r>
      <w:r w:rsidRPr="00511CEE">
        <w:t xml:space="preserve">  </w:t>
      </w:r>
    </w:p>
    <w:p w:rsidR="00D87AE7" w:rsidRDefault="00D87AE7" w:rsidP="00D87AE7"/>
    <w:p w:rsidR="00D87AE7" w:rsidRPr="000A5939" w:rsidRDefault="00D87AE7" w:rsidP="00D87AE7">
      <w:r w:rsidRPr="000A5939">
        <w:t xml:space="preserve">I confirm that I am the “approved/appropriate person” for the above in respect of the Packaging /Batteries Regulations and request that I delegate my document-signing function. </w:t>
      </w:r>
    </w:p>
    <w:p w:rsidR="00D87AE7" w:rsidRPr="000A5939" w:rsidRDefault="00D87AE7" w:rsidP="00D87AE7"/>
    <w:p w:rsidR="00D87AE7" w:rsidRPr="00F04EA4" w:rsidRDefault="00D87AE7" w:rsidP="00D87AE7">
      <w:r w:rsidRPr="000A5939">
        <w:t>Signed: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 w:rsidRPr="00F04EA4">
        <w:t>Name (please print):</w:t>
      </w:r>
    </w:p>
    <w:p w:rsidR="00D87AE7" w:rsidRDefault="00D87AE7" w:rsidP="00D87AE7">
      <w:r>
        <w:t>Date:</w:t>
      </w:r>
    </w:p>
    <w:tbl>
      <w:tblPr>
        <w:tblW w:w="5000" w:type="pct"/>
        <w:tblBorders>
          <w:top w:val="single" w:sz="4" w:space="0" w:color="034B89"/>
          <w:left w:val="single" w:sz="4" w:space="0" w:color="034B89"/>
          <w:bottom w:val="single" w:sz="4" w:space="0" w:color="034B89"/>
          <w:right w:val="single" w:sz="4" w:space="0" w:color="034B89"/>
          <w:insideH w:val="single" w:sz="4" w:space="0" w:color="034B89"/>
          <w:insideV w:val="single" w:sz="4" w:space="0" w:color="034B89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715"/>
        <w:gridCol w:w="4655"/>
      </w:tblGrid>
      <w:tr w:rsidR="00D87AE7" w:rsidRPr="000976AD" w:rsidTr="00DB49ED">
        <w:trPr>
          <w:trHeight w:val="410"/>
        </w:trPr>
        <w:tc>
          <w:tcPr>
            <w:tcW w:w="2516" w:type="pct"/>
            <w:tcBorders>
              <w:right w:val="single" w:sz="4" w:space="0" w:color="FFFFFF"/>
            </w:tcBorders>
            <w:shd w:val="clear" w:color="auto" w:fill="034B89"/>
            <w:noWrap/>
            <w:hideMark/>
          </w:tcPr>
          <w:p w:rsidR="00D87AE7" w:rsidRPr="00872057" w:rsidRDefault="00D87AE7" w:rsidP="00DB49ED">
            <w:pPr>
              <w:pStyle w:val="Maintextblack"/>
              <w:ind w:left="85" w:right="85"/>
              <w:rPr>
                <w:b/>
              </w:rPr>
            </w:pPr>
          </w:p>
        </w:tc>
        <w:tc>
          <w:tcPr>
            <w:tcW w:w="2484" w:type="pct"/>
            <w:tcBorders>
              <w:left w:val="single" w:sz="4" w:space="0" w:color="FFFFFF"/>
            </w:tcBorders>
            <w:shd w:val="clear" w:color="auto" w:fill="034B89"/>
            <w:noWrap/>
            <w:hideMark/>
          </w:tcPr>
          <w:p w:rsidR="00D87AE7" w:rsidRPr="00872057" w:rsidRDefault="00D87AE7" w:rsidP="00DB49ED">
            <w:pPr>
              <w:pStyle w:val="Maintextblack"/>
              <w:ind w:left="85" w:right="85"/>
              <w:rPr>
                <w:b/>
              </w:rPr>
            </w:pPr>
          </w:p>
        </w:tc>
      </w:tr>
      <w:tr w:rsidR="00D87AE7" w:rsidRPr="009162C1" w:rsidTr="00DB49ED">
        <w:trPr>
          <w:trHeight w:val="410"/>
        </w:trPr>
        <w:tc>
          <w:tcPr>
            <w:tcW w:w="2516" w:type="pct"/>
            <w:noWrap/>
            <w:hideMark/>
          </w:tcPr>
          <w:p w:rsidR="00D87AE7" w:rsidRPr="00872057" w:rsidRDefault="00D87AE7" w:rsidP="00DB49ED">
            <w:pPr>
              <w:ind w:left="85" w:right="85"/>
              <w:rPr>
                <w:b/>
              </w:rPr>
            </w:pPr>
            <w:r w:rsidRPr="00872057">
              <w:rPr>
                <w:b/>
              </w:rPr>
              <w:t>Appropriate person: position held in company (delete as appropriate)</w:t>
            </w:r>
          </w:p>
        </w:tc>
        <w:tc>
          <w:tcPr>
            <w:tcW w:w="2484" w:type="pct"/>
            <w:noWrap/>
            <w:hideMark/>
          </w:tcPr>
          <w:p w:rsidR="00D87AE7" w:rsidRPr="00AB375B" w:rsidRDefault="00D87AE7" w:rsidP="00DB49ED">
            <w:pPr>
              <w:ind w:left="85" w:right="85"/>
            </w:pPr>
            <w:r w:rsidRPr="00AB375B">
              <w:t>Director / Company Secretary / Sole Trader / Partner</w:t>
            </w:r>
          </w:p>
          <w:p w:rsidR="00D87AE7" w:rsidRPr="00F04EA4" w:rsidRDefault="00D87AE7" w:rsidP="00DB49ED">
            <w:pPr>
              <w:pStyle w:val="Maintextblack"/>
              <w:ind w:left="85" w:right="85"/>
            </w:pPr>
          </w:p>
        </w:tc>
      </w:tr>
      <w:tr w:rsidR="00D87AE7" w:rsidRPr="009162C1" w:rsidTr="00DB49ED">
        <w:trPr>
          <w:trHeight w:val="410"/>
        </w:trPr>
        <w:tc>
          <w:tcPr>
            <w:tcW w:w="2516" w:type="pct"/>
            <w:shd w:val="clear" w:color="auto" w:fill="DCF1FA"/>
            <w:noWrap/>
            <w:hideMark/>
          </w:tcPr>
          <w:p w:rsidR="00D87AE7" w:rsidRPr="00872057" w:rsidRDefault="00D87AE7" w:rsidP="00DB49ED">
            <w:pPr>
              <w:ind w:left="85" w:right="85"/>
              <w:rPr>
                <w:b/>
              </w:rPr>
            </w:pPr>
            <w:r w:rsidRPr="00872057">
              <w:rPr>
                <w:b/>
              </w:rPr>
              <w:t>Email address</w:t>
            </w:r>
          </w:p>
        </w:tc>
        <w:tc>
          <w:tcPr>
            <w:tcW w:w="2484" w:type="pct"/>
            <w:shd w:val="clear" w:color="auto" w:fill="DCF1FA"/>
            <w:noWrap/>
            <w:hideMark/>
          </w:tcPr>
          <w:p w:rsidR="00D87AE7" w:rsidRPr="00F04EA4" w:rsidRDefault="00D87AE7" w:rsidP="00DB49ED">
            <w:pPr>
              <w:pStyle w:val="Maintextblack"/>
              <w:ind w:left="85" w:right="85"/>
            </w:pPr>
          </w:p>
        </w:tc>
      </w:tr>
      <w:tr w:rsidR="00D87AE7" w:rsidRPr="009162C1" w:rsidTr="00DB49ED">
        <w:trPr>
          <w:trHeight w:val="410"/>
        </w:trPr>
        <w:tc>
          <w:tcPr>
            <w:tcW w:w="2516" w:type="pct"/>
            <w:noWrap/>
            <w:hideMark/>
          </w:tcPr>
          <w:p w:rsidR="00D87AE7" w:rsidRPr="000976AD" w:rsidRDefault="00D87AE7" w:rsidP="00DB49ED">
            <w:pPr>
              <w:pStyle w:val="Maintextblack"/>
              <w:ind w:left="85" w:right="85"/>
              <w:rPr>
                <w:rStyle w:val="Boldtextblue"/>
                <w:b w:val="0"/>
              </w:rPr>
            </w:pPr>
            <w:r w:rsidRPr="000976AD">
              <w:rPr>
                <w:rStyle w:val="Boldtextblue"/>
                <w:b w:val="0"/>
              </w:rPr>
              <w:t>Regime delegation is for (delete as applicable)</w:t>
            </w:r>
          </w:p>
        </w:tc>
        <w:tc>
          <w:tcPr>
            <w:tcW w:w="2484" w:type="pct"/>
            <w:noWrap/>
            <w:hideMark/>
          </w:tcPr>
          <w:p w:rsidR="00D87AE7" w:rsidRDefault="00D87AE7" w:rsidP="00DB49ED">
            <w:pPr>
              <w:pStyle w:val="Maintextblack"/>
              <w:ind w:left="85" w:right="85"/>
            </w:pPr>
            <w:r>
              <w:t>Packaging/Batteries</w:t>
            </w:r>
          </w:p>
        </w:tc>
      </w:tr>
      <w:tr w:rsidR="00D87AE7" w:rsidRPr="009162C1" w:rsidTr="00DB49ED">
        <w:trPr>
          <w:trHeight w:val="410"/>
        </w:trPr>
        <w:tc>
          <w:tcPr>
            <w:tcW w:w="2516" w:type="pct"/>
            <w:shd w:val="clear" w:color="auto" w:fill="DCF1FA"/>
            <w:noWrap/>
            <w:hideMark/>
          </w:tcPr>
          <w:p w:rsidR="00D87AE7" w:rsidRPr="00872057" w:rsidRDefault="00D87AE7" w:rsidP="00DB49ED">
            <w:pPr>
              <w:ind w:left="85" w:right="85"/>
              <w:rPr>
                <w:b/>
              </w:rPr>
            </w:pPr>
            <w:r w:rsidRPr="00872057">
              <w:rPr>
                <w:b/>
              </w:rPr>
              <w:t>Person who delegation of document signing function is transferred to</w:t>
            </w:r>
          </w:p>
          <w:p w:rsidR="00D87AE7" w:rsidRPr="00872057" w:rsidRDefault="00D87AE7" w:rsidP="00DB49ED">
            <w:pPr>
              <w:ind w:left="85" w:right="85"/>
              <w:rPr>
                <w:b/>
              </w:rPr>
            </w:pPr>
          </w:p>
        </w:tc>
        <w:tc>
          <w:tcPr>
            <w:tcW w:w="2484" w:type="pct"/>
            <w:shd w:val="clear" w:color="auto" w:fill="DCF1FA"/>
            <w:noWrap/>
            <w:hideMark/>
          </w:tcPr>
          <w:p w:rsidR="00D87AE7" w:rsidRPr="00F04EA4" w:rsidRDefault="00D87AE7" w:rsidP="00DB49ED">
            <w:pPr>
              <w:pStyle w:val="Maintextblack"/>
              <w:ind w:left="85" w:right="85"/>
            </w:pPr>
          </w:p>
        </w:tc>
      </w:tr>
      <w:tr w:rsidR="00D87AE7" w:rsidRPr="009162C1" w:rsidTr="00DB49ED">
        <w:trPr>
          <w:trHeight w:val="410"/>
        </w:trPr>
        <w:tc>
          <w:tcPr>
            <w:tcW w:w="2516" w:type="pct"/>
            <w:noWrap/>
          </w:tcPr>
          <w:p w:rsidR="00D87AE7" w:rsidRPr="00872057" w:rsidRDefault="00D87AE7" w:rsidP="00DB49ED">
            <w:pPr>
              <w:ind w:left="85" w:right="85"/>
              <w:rPr>
                <w:b/>
              </w:rPr>
            </w:pPr>
            <w:r w:rsidRPr="00872057">
              <w:rPr>
                <w:b/>
              </w:rPr>
              <w:t>Position in company and level of seniority (if applicable)</w:t>
            </w:r>
          </w:p>
          <w:p w:rsidR="00D87AE7" w:rsidRPr="00872057" w:rsidRDefault="00D87AE7" w:rsidP="00DB49ED">
            <w:pPr>
              <w:ind w:left="85" w:right="85"/>
              <w:rPr>
                <w:b/>
              </w:rPr>
            </w:pPr>
          </w:p>
        </w:tc>
        <w:tc>
          <w:tcPr>
            <w:tcW w:w="2484" w:type="pct"/>
            <w:noWrap/>
          </w:tcPr>
          <w:p w:rsidR="00D87AE7" w:rsidRPr="00F04EA4" w:rsidRDefault="00D87AE7" w:rsidP="00DB49ED">
            <w:pPr>
              <w:pStyle w:val="Maintextblack"/>
              <w:ind w:left="85" w:right="85"/>
            </w:pPr>
          </w:p>
        </w:tc>
      </w:tr>
      <w:tr w:rsidR="00D87AE7" w:rsidRPr="009162C1" w:rsidTr="00DB49ED">
        <w:trPr>
          <w:trHeight w:val="410"/>
        </w:trPr>
        <w:tc>
          <w:tcPr>
            <w:tcW w:w="2516" w:type="pct"/>
            <w:shd w:val="clear" w:color="auto" w:fill="DCF1FA"/>
            <w:noWrap/>
          </w:tcPr>
          <w:p w:rsidR="00D87AE7" w:rsidRPr="00872057" w:rsidRDefault="00D87AE7" w:rsidP="00DB49ED">
            <w:pPr>
              <w:ind w:left="85" w:right="85"/>
              <w:rPr>
                <w:b/>
              </w:rPr>
            </w:pPr>
            <w:r w:rsidRPr="00872057">
              <w:rPr>
                <w:b/>
              </w:rPr>
              <w:t>If this person is not a member of your company, what is the nature of this person’s relationship with you (as appropriate person)</w:t>
            </w:r>
          </w:p>
          <w:p w:rsidR="00D87AE7" w:rsidRPr="00872057" w:rsidRDefault="00D87AE7" w:rsidP="00DB49ED">
            <w:pPr>
              <w:ind w:left="85" w:right="85"/>
              <w:rPr>
                <w:b/>
              </w:rPr>
            </w:pPr>
          </w:p>
        </w:tc>
        <w:tc>
          <w:tcPr>
            <w:tcW w:w="2484" w:type="pct"/>
            <w:shd w:val="clear" w:color="auto" w:fill="DCF1FA"/>
            <w:noWrap/>
          </w:tcPr>
          <w:p w:rsidR="00D87AE7" w:rsidRDefault="00D87AE7" w:rsidP="00DB49ED">
            <w:pPr>
              <w:pStyle w:val="Maintextblack"/>
              <w:ind w:left="85" w:right="85"/>
            </w:pPr>
          </w:p>
          <w:p w:rsidR="00D87AE7" w:rsidRDefault="00D87AE7" w:rsidP="00DB49ED">
            <w:pPr>
              <w:pStyle w:val="Maintextblack"/>
              <w:ind w:left="85" w:right="85"/>
            </w:pPr>
          </w:p>
          <w:p w:rsidR="00D87AE7" w:rsidRDefault="00D87AE7" w:rsidP="00DB49ED">
            <w:pPr>
              <w:pStyle w:val="Maintextblack"/>
              <w:ind w:left="85" w:right="85"/>
            </w:pPr>
          </w:p>
          <w:p w:rsidR="00D87AE7" w:rsidRPr="00F04EA4" w:rsidRDefault="00D87AE7" w:rsidP="00DB49ED">
            <w:pPr>
              <w:pStyle w:val="Maintextblack"/>
              <w:ind w:left="85" w:right="85"/>
            </w:pPr>
          </w:p>
        </w:tc>
      </w:tr>
      <w:tr w:rsidR="00D87AE7" w:rsidRPr="009162C1" w:rsidTr="00DB49ED">
        <w:trPr>
          <w:trHeight w:val="410"/>
        </w:trPr>
        <w:tc>
          <w:tcPr>
            <w:tcW w:w="2516" w:type="pct"/>
            <w:noWrap/>
          </w:tcPr>
          <w:p w:rsidR="00D87AE7" w:rsidRPr="00872057" w:rsidRDefault="00D87AE7" w:rsidP="00DB49ED">
            <w:pPr>
              <w:ind w:left="85" w:right="85"/>
              <w:rPr>
                <w:b/>
              </w:rPr>
            </w:pPr>
            <w:r w:rsidRPr="00872057">
              <w:rPr>
                <w:b/>
              </w:rPr>
              <w:t>Please explain the proposed delegate’s knowledge of and access to the information they require to carry out this function</w:t>
            </w:r>
          </w:p>
          <w:p w:rsidR="00D87AE7" w:rsidRPr="00872057" w:rsidRDefault="00D87AE7" w:rsidP="00DB49ED">
            <w:pPr>
              <w:ind w:left="85" w:right="85"/>
              <w:rPr>
                <w:b/>
              </w:rPr>
            </w:pPr>
          </w:p>
        </w:tc>
        <w:tc>
          <w:tcPr>
            <w:tcW w:w="2484" w:type="pct"/>
            <w:noWrap/>
          </w:tcPr>
          <w:p w:rsidR="00D87AE7" w:rsidRDefault="00D87AE7" w:rsidP="00DB49ED">
            <w:pPr>
              <w:pStyle w:val="Maintextblack"/>
              <w:ind w:left="85" w:right="85"/>
            </w:pPr>
          </w:p>
          <w:p w:rsidR="00D87AE7" w:rsidRDefault="00D87AE7" w:rsidP="00DB49ED">
            <w:pPr>
              <w:pStyle w:val="Maintextblack"/>
              <w:ind w:left="85" w:right="85"/>
            </w:pPr>
          </w:p>
          <w:p w:rsidR="00D87AE7" w:rsidRDefault="00D87AE7" w:rsidP="00DB49ED">
            <w:pPr>
              <w:pStyle w:val="Maintextblack"/>
              <w:ind w:left="85" w:right="85"/>
            </w:pPr>
          </w:p>
          <w:p w:rsidR="00D87AE7" w:rsidRDefault="00D87AE7" w:rsidP="00DB49ED">
            <w:pPr>
              <w:pStyle w:val="Maintextblack"/>
              <w:ind w:left="85" w:right="85"/>
            </w:pPr>
          </w:p>
          <w:p w:rsidR="00D87AE7" w:rsidRDefault="00D87AE7" w:rsidP="00DB49ED">
            <w:pPr>
              <w:pStyle w:val="Maintextblack"/>
              <w:ind w:left="85" w:right="85"/>
            </w:pPr>
          </w:p>
          <w:p w:rsidR="00D87AE7" w:rsidRDefault="00D87AE7" w:rsidP="00DB49ED">
            <w:pPr>
              <w:pStyle w:val="Maintextblack"/>
              <w:ind w:left="85" w:right="85"/>
            </w:pPr>
          </w:p>
          <w:p w:rsidR="00D87AE7" w:rsidRDefault="00D87AE7" w:rsidP="00DB49ED">
            <w:pPr>
              <w:pStyle w:val="Maintextblack"/>
              <w:ind w:left="85" w:right="85"/>
            </w:pPr>
          </w:p>
          <w:p w:rsidR="00D87AE7" w:rsidRDefault="00D87AE7" w:rsidP="00DB49ED">
            <w:pPr>
              <w:pStyle w:val="Maintextblack"/>
              <w:ind w:left="85" w:right="85"/>
            </w:pPr>
          </w:p>
          <w:p w:rsidR="00D87AE7" w:rsidRDefault="00D87AE7" w:rsidP="00DB49ED">
            <w:pPr>
              <w:pStyle w:val="Maintextblack"/>
              <w:ind w:left="85" w:right="85"/>
            </w:pPr>
          </w:p>
          <w:p w:rsidR="00D87AE7" w:rsidRPr="00F04EA4" w:rsidRDefault="00D87AE7" w:rsidP="00DB49ED">
            <w:pPr>
              <w:pStyle w:val="Maintextblack"/>
              <w:ind w:left="85" w:right="85"/>
            </w:pPr>
          </w:p>
        </w:tc>
      </w:tr>
      <w:tr w:rsidR="00D87AE7" w:rsidRPr="009162C1" w:rsidTr="00DB49ED">
        <w:trPr>
          <w:trHeight w:val="410"/>
        </w:trPr>
        <w:tc>
          <w:tcPr>
            <w:tcW w:w="2516" w:type="pct"/>
            <w:shd w:val="clear" w:color="auto" w:fill="DCF1FA"/>
            <w:noWrap/>
          </w:tcPr>
          <w:p w:rsidR="00D87AE7" w:rsidRPr="00872057" w:rsidRDefault="00D87AE7" w:rsidP="00DB49ED">
            <w:pPr>
              <w:ind w:left="85" w:right="85"/>
              <w:rPr>
                <w:b/>
              </w:rPr>
            </w:pPr>
            <w:r w:rsidRPr="00872057">
              <w:rPr>
                <w:b/>
              </w:rPr>
              <w:t>If you are registered with a scheme:</w:t>
            </w:r>
          </w:p>
          <w:p w:rsidR="00D87AE7" w:rsidRPr="00872057" w:rsidRDefault="00D87AE7" w:rsidP="00DB49ED">
            <w:pPr>
              <w:ind w:left="85" w:right="85"/>
              <w:rPr>
                <w:b/>
              </w:rPr>
            </w:pPr>
            <w:r w:rsidRPr="00872057">
              <w:rPr>
                <w:b/>
              </w:rPr>
              <w:t>Is the scheme aware that you are requesting this delegation (delete as appropriate)</w:t>
            </w:r>
          </w:p>
        </w:tc>
        <w:tc>
          <w:tcPr>
            <w:tcW w:w="2484" w:type="pct"/>
            <w:shd w:val="clear" w:color="auto" w:fill="DCF1FA"/>
            <w:noWrap/>
          </w:tcPr>
          <w:p w:rsidR="00D87AE7" w:rsidRDefault="00D87AE7" w:rsidP="00DB49ED">
            <w:pPr>
              <w:ind w:left="85" w:right="85"/>
            </w:pPr>
          </w:p>
          <w:p w:rsidR="00D87AE7" w:rsidRPr="00F04EA4" w:rsidRDefault="00D87AE7" w:rsidP="00DB49ED">
            <w:pPr>
              <w:ind w:left="85" w:right="85"/>
            </w:pPr>
            <w:r>
              <w:t xml:space="preserve">              </w:t>
            </w:r>
            <w:r w:rsidRPr="00AB375B">
              <w:t xml:space="preserve">Yes/No </w:t>
            </w:r>
          </w:p>
        </w:tc>
      </w:tr>
      <w:tr w:rsidR="00D87AE7" w:rsidRPr="009162C1" w:rsidTr="00DB49ED">
        <w:trPr>
          <w:trHeight w:val="410"/>
        </w:trPr>
        <w:tc>
          <w:tcPr>
            <w:tcW w:w="2516" w:type="pct"/>
            <w:noWrap/>
          </w:tcPr>
          <w:p w:rsidR="00D87AE7" w:rsidRPr="00872057" w:rsidRDefault="00D87AE7" w:rsidP="00DB49ED">
            <w:pPr>
              <w:ind w:left="85" w:right="85"/>
              <w:rPr>
                <w:b/>
              </w:rPr>
            </w:pPr>
            <w:r w:rsidRPr="00872057">
              <w:rPr>
                <w:b/>
              </w:rPr>
              <w:t>Can we discuss this delegation with the scheme? (delete as appropriate)</w:t>
            </w:r>
          </w:p>
        </w:tc>
        <w:tc>
          <w:tcPr>
            <w:tcW w:w="2484" w:type="pct"/>
            <w:noWrap/>
          </w:tcPr>
          <w:p w:rsidR="00D87AE7" w:rsidRDefault="00D87AE7" w:rsidP="00DB49ED">
            <w:pPr>
              <w:ind w:left="85" w:right="85"/>
            </w:pPr>
            <w:r>
              <w:t xml:space="preserve">              </w:t>
            </w:r>
            <w:r w:rsidRPr="00AB375B">
              <w:t xml:space="preserve">Yes/No </w:t>
            </w:r>
          </w:p>
        </w:tc>
      </w:tr>
    </w:tbl>
    <w:p w:rsidR="00D87AE7" w:rsidRPr="000A5939" w:rsidRDefault="00D87AE7" w:rsidP="00D87AE7"/>
    <w:p w:rsidR="00D87AE7" w:rsidRPr="000A5939" w:rsidRDefault="00D87AE7" w:rsidP="00D87AE7"/>
    <w:p w:rsidR="0090587A" w:rsidRDefault="00D87AE7" w:rsidP="00D87AE7">
      <w:r w:rsidRPr="00AB375B">
        <w:rPr>
          <w:rStyle w:val="Boldtextgreen"/>
        </w:rPr>
        <w:t>You must keep this signed authorisation on file and it must be made available to the appropriate autho</w:t>
      </w:r>
      <w:r w:rsidR="00DB49ED">
        <w:rPr>
          <w:rStyle w:val="Boldtextgreen"/>
        </w:rPr>
        <w:t>rity</w:t>
      </w:r>
    </w:p>
    <w:sectPr w:rsidR="0090587A" w:rsidSect="0090587A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614C6DA5"/>
    <w:multiLevelType w:val="hybridMultilevel"/>
    <w:tmpl w:val="F132C182"/>
    <w:lvl w:ilvl="0" w:tplc="192633E6">
      <w:start w:val="1"/>
      <w:numFmt w:val="bullet"/>
      <w:pStyle w:val="Bulletroundblack"/>
      <w:lvlText w:val="•"/>
      <w:lvlJc w:val="left"/>
      <w:pPr>
        <w:ind w:left="360" w:hanging="360"/>
      </w:pPr>
      <w:rPr>
        <w:rFonts w:ascii="Arial" w:hAnsi="Arial" w:hint="default"/>
        <w:color w:val="auto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oNotTrackMoves/>
  <w:defaultTabStop w:val="720"/>
  <w:characterSpacingControl w:val="doNotCompress"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D87AE7"/>
    <w:rsid w:val="0012537E"/>
    <w:rsid w:val="005E776D"/>
    <w:rsid w:val="00851BE8"/>
    <w:rsid w:val="0090587A"/>
    <w:rsid w:val="00D87AE7"/>
    <w:rsid w:val="00DB49E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  <w15:chartTrackingRefBased/>
  <w15:docId w15:val="{97A497C0-AB4C-4C7E-A1D7-9D6D42342AE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Calibri" w:hAnsi="Calibri" w:cs="Times New Roman"/>
        <w:lang w:val="en-GB" w:eastAsia="en-GB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D87AE7"/>
    <w:pPr>
      <w:spacing w:after="120"/>
    </w:pPr>
    <w:rPr>
      <w:rFonts w:ascii="Arial" w:eastAsia="Arial" w:hAnsi="Arial" w:cs="Calibri"/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Documenttitlemidgreen">
    <w:name w:val="Document title (mid green)"/>
    <w:qFormat/>
    <w:rsid w:val="00D87AE7"/>
    <w:pPr>
      <w:spacing w:after="100"/>
      <w:ind w:left="-170"/>
    </w:pPr>
    <w:rPr>
      <w:rFonts w:ascii="Arial" w:eastAsia="Times New Roman" w:hAnsi="Arial"/>
      <w:b/>
      <w:bCs/>
      <w:color w:val="6E942C"/>
      <w:kern w:val="32"/>
      <w:sz w:val="48"/>
      <w:lang w:eastAsia="en-US"/>
    </w:rPr>
  </w:style>
  <w:style w:type="paragraph" w:customStyle="1" w:styleId="Mainheading">
    <w:name w:val="Main heading"/>
    <w:qFormat/>
    <w:rsid w:val="00D87AE7"/>
    <w:pPr>
      <w:spacing w:before="360" w:after="120"/>
    </w:pPr>
    <w:rPr>
      <w:rFonts w:ascii="Arial" w:eastAsia="Arial" w:hAnsi="Arial"/>
      <w:b/>
      <w:color w:val="6E942C"/>
      <w:sz w:val="36"/>
      <w:szCs w:val="22"/>
      <w:lang w:eastAsia="en-US"/>
    </w:rPr>
  </w:style>
  <w:style w:type="paragraph" w:customStyle="1" w:styleId="DocumentDescription">
    <w:name w:val="Document Description"/>
    <w:qFormat/>
    <w:rsid w:val="00D87AE7"/>
    <w:rPr>
      <w:rFonts w:ascii="Arial" w:eastAsia="Arial" w:hAnsi="Arial"/>
      <w:b/>
      <w:color w:val="455A21"/>
      <w:sz w:val="32"/>
      <w:szCs w:val="22"/>
      <w:lang w:eastAsia="en-US"/>
    </w:rPr>
  </w:style>
  <w:style w:type="paragraph" w:customStyle="1" w:styleId="Dateorreference">
    <w:name w:val="Date or reference"/>
    <w:qFormat/>
    <w:rsid w:val="00D87AE7"/>
    <w:pPr>
      <w:jc w:val="right"/>
    </w:pPr>
    <w:rPr>
      <w:rFonts w:ascii="Arial" w:eastAsia="Times New Roman" w:hAnsi="Arial"/>
      <w:bCs/>
      <w:color w:val="455A21"/>
      <w:lang w:eastAsia="en-US"/>
    </w:rPr>
  </w:style>
  <w:style w:type="paragraph" w:customStyle="1" w:styleId="Introductiontext">
    <w:name w:val="Introduction text"/>
    <w:autoRedefine/>
    <w:rsid w:val="00D87AE7"/>
    <w:rPr>
      <w:rFonts w:ascii="Arial" w:eastAsia="Times New Roman" w:hAnsi="Arial" w:cs="Arial"/>
      <w:b/>
      <w:color w:val="455A21"/>
      <w:sz w:val="28"/>
      <w:szCs w:val="28"/>
    </w:rPr>
  </w:style>
  <w:style w:type="paragraph" w:customStyle="1" w:styleId="Maintextblack">
    <w:name w:val="Main text black"/>
    <w:basedOn w:val="Normal"/>
    <w:qFormat/>
    <w:rsid w:val="00D87AE7"/>
    <w:rPr>
      <w:lang w:eastAsia="en-US"/>
    </w:rPr>
  </w:style>
  <w:style w:type="paragraph" w:customStyle="1" w:styleId="Bulletroundblack">
    <w:name w:val="Bullet round black"/>
    <w:basedOn w:val="Normal"/>
    <w:qFormat/>
    <w:rsid w:val="00D87AE7"/>
    <w:pPr>
      <w:numPr>
        <w:numId w:val="1"/>
      </w:numPr>
      <w:spacing w:after="80"/>
      <w:ind w:left="357" w:hanging="357"/>
    </w:pPr>
    <w:rPr>
      <w:lang w:eastAsia="en-US"/>
    </w:rPr>
  </w:style>
  <w:style w:type="character" w:customStyle="1" w:styleId="Boldtextgreen">
    <w:name w:val="Bold text green"/>
    <w:uiPriority w:val="1"/>
    <w:qFormat/>
    <w:rsid w:val="00D87AE7"/>
    <w:rPr>
      <w:b/>
      <w:color w:val="455A21"/>
    </w:rPr>
  </w:style>
  <w:style w:type="character" w:customStyle="1" w:styleId="Boldtextblue">
    <w:name w:val="Bold text blue"/>
    <w:uiPriority w:val="1"/>
    <w:qFormat/>
    <w:rsid w:val="00D87AE7"/>
    <w:rPr>
      <w:b/>
      <w:color w:val="002B5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targetScreenSz w:val="800x600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351</Words>
  <Characters>2007</Characters>
  <Application>Microsoft Office Word</Application>
  <DocSecurity>4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34_16 Form: Delegation of approved/appropriate person</vt:lpstr>
    </vt:vector>
  </TitlesOfParts>
  <Company>Environment Agency</Company>
  <LinksUpToDate>false</LinksUpToDate>
  <CharactersWithSpaces>2354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34_16 Form: Delegation of approved/appropriate person</dc:title>
  <dc:subject/>
  <dc:creator>Helen Rockey</dc:creator>
  <cp:keywords>LIT 10397</cp:keywords>
  <dc:description>version 1, issued 02/02/2016</dc:description>
  <cp:lastModifiedBy>mikesadlers</cp:lastModifiedBy>
  <cp:revision>2</cp:revision>
  <dcterms:created xsi:type="dcterms:W3CDTF">2016-02-08T21:18:00Z</dcterms:created>
  <dcterms:modified xsi:type="dcterms:W3CDTF">2016-02-08T21:18:00Z</dcterms:modified>
</cp:coreProperties>
</file>